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2A91126F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246A22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0E678BAA" w:rsidR="00076AEB" w:rsidRPr="002131DA" w:rsidRDefault="00076AEB" w:rsidP="008D259C">
      <w:pPr>
        <w:ind w:firstLine="1296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</w:t>
      </w:r>
      <w:r w:rsidRPr="002131DA">
        <w:rPr>
          <w:rFonts w:asciiTheme="minorHAnsi" w:hAnsiTheme="minorHAnsi" w:cstheme="minorHAnsi"/>
          <w:sz w:val="22"/>
          <w:szCs w:val="22"/>
        </w:rPr>
        <w:t xml:space="preserve">pavadinimas) </w:t>
      </w:r>
      <w:r w:rsidR="00AD02CF" w:rsidRPr="002131DA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 w:rsidRPr="002131D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2131DA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2131D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2131DA">
        <w:rPr>
          <w:rFonts w:asciiTheme="minorHAnsi" w:hAnsiTheme="minorHAnsi" w:cstheme="minorHAnsi"/>
          <w:sz w:val="22"/>
          <w:szCs w:val="22"/>
        </w:rPr>
        <w:t>subtiekėjas</w:t>
      </w:r>
      <w:r w:rsidRPr="002131DA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2131DA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 w:rsidRPr="002131DA">
        <w:rPr>
          <w:rFonts w:asciiTheme="minorHAnsi" w:hAnsiTheme="minorHAnsi" w:cstheme="minorHAnsi"/>
          <w:sz w:val="22"/>
          <w:szCs w:val="22"/>
        </w:rPr>
        <w:t xml:space="preserve"> </w:t>
      </w:r>
      <w:r w:rsidR="00D25C58" w:rsidRPr="002131DA">
        <w:rPr>
          <w:rFonts w:asciiTheme="minorHAnsi" w:hAnsiTheme="minorHAnsi" w:cstheme="minorHAnsi"/>
          <w:b/>
          <w:bCs/>
          <w:caps/>
          <w:sz w:val="22"/>
          <w:szCs w:val="22"/>
        </w:rPr>
        <w:t xml:space="preserve"> </w:t>
      </w:r>
      <w:r w:rsidRPr="002131DA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004CE9" w:rsidRPr="002131DA">
        <w:rPr>
          <w:rFonts w:asciiTheme="minorHAnsi" w:hAnsiTheme="minorHAnsi" w:cstheme="minorHAnsi"/>
          <w:i/>
          <w:iCs/>
          <w:sz w:val="22"/>
          <w:szCs w:val="22"/>
        </w:rPr>
        <w:t xml:space="preserve">  </w:t>
      </w:r>
      <w:sdt>
        <w:sdtPr>
          <w:rPr>
            <w:rFonts w:asciiTheme="minorHAnsi" w:hAnsiTheme="minorHAnsi" w:cstheme="minorHAnsi"/>
            <w:b/>
            <w:i/>
            <w:sz w:val="22"/>
            <w:szCs w:val="22"/>
            <w:lang w:eastAsia="lt-LT"/>
          </w:rPr>
          <w:id w:val="-1165542172"/>
          <w:placeholder>
            <w:docPart w:val="D2DE38F6D8B44705969A1688C320A46E"/>
          </w:placeholder>
          <w:text/>
        </w:sdtPr>
        <w:sdtContent>
          <w:r w:rsidR="002131DA" w:rsidRPr="002131DA">
            <w:rPr>
              <w:rFonts w:asciiTheme="minorHAnsi" w:hAnsiTheme="minorHAnsi" w:cstheme="minorHAnsi"/>
              <w:b/>
              <w:i/>
              <w:sz w:val="22"/>
              <w:szCs w:val="22"/>
              <w:lang w:eastAsia="lt-LT"/>
            </w:rPr>
            <w:t>Bendrovės valdomų nuotekų valyklų infrastruktūros ribinių verčių ir rekomenduojamų leistinų taršų nuotekų vežėjams nustatymo galimybių studija</w:t>
          </w:r>
          <w:r w:rsidR="002131DA" w:rsidRPr="002131DA">
            <w:rPr>
              <w:rFonts w:asciiTheme="minorHAnsi" w:hAnsiTheme="minorHAnsi" w:cstheme="minorHAnsi"/>
              <w:b/>
              <w:i/>
              <w:sz w:val="22"/>
              <w:szCs w:val="22"/>
              <w:lang w:eastAsia="lt-LT"/>
            </w:rPr>
            <w:t xml:space="preserve"> </w:t>
          </w:r>
          <w:r w:rsidR="002131DA" w:rsidRPr="002131DA">
            <w:rPr>
              <w:rFonts w:asciiTheme="minorHAnsi" w:hAnsiTheme="minorHAnsi" w:cstheme="minorHAnsi"/>
              <w:b/>
              <w:i/>
              <w:sz w:val="22"/>
              <w:szCs w:val="22"/>
              <w:lang w:eastAsia="lt-LT"/>
            </w:rPr>
            <w:t xml:space="preserve">  </w:t>
          </w:r>
        </w:sdtContent>
      </w:sdt>
      <w:r w:rsidR="00DC46B9" w:rsidRPr="002131DA">
        <w:rPr>
          <w:rFonts w:asciiTheme="minorHAnsi" w:hAnsiTheme="minorHAnsi" w:cstheme="minorHAnsi"/>
          <w:sz w:val="22"/>
          <w:szCs w:val="22"/>
        </w:rPr>
        <w:t>pirkime</w:t>
      </w:r>
      <w:r w:rsidR="00DC46B9" w:rsidRPr="002131DA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2131DA">
        <w:rPr>
          <w:rFonts w:asciiTheme="minorHAnsi" w:hAnsiTheme="minorHAnsi" w:cstheme="minorHAnsi"/>
          <w:sz w:val="22"/>
          <w:szCs w:val="22"/>
        </w:rPr>
        <w:t>skelbtame CVP IS priemonėmis</w:t>
      </w:r>
      <w:r w:rsidRPr="002131DA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2131DA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 w:rsidRPr="002131DA">
        <w:rPr>
          <w:rFonts w:asciiTheme="minorHAnsi" w:hAnsiTheme="minorHAnsi" w:cstheme="minorHAnsi"/>
          <w:sz w:val="22"/>
          <w:szCs w:val="22"/>
        </w:rPr>
        <w:t>___________</w:t>
      </w:r>
      <w:r w:rsidRPr="002131DA">
        <w:rPr>
          <w:rFonts w:asciiTheme="minorHAnsi" w:hAnsiTheme="minorHAnsi" w:cstheme="minorHAnsi"/>
          <w:sz w:val="22"/>
          <w:szCs w:val="22"/>
        </w:rPr>
        <w:t>______(</w:t>
      </w:r>
      <w:r w:rsidR="00CB7220" w:rsidRPr="002131DA">
        <w:rPr>
          <w:rFonts w:asciiTheme="minorHAnsi" w:hAnsiTheme="minorHAnsi" w:cstheme="minorHAnsi"/>
          <w:sz w:val="22"/>
          <w:szCs w:val="22"/>
        </w:rPr>
        <w:t>T</w:t>
      </w:r>
      <w:r w:rsidRPr="002131DA">
        <w:rPr>
          <w:rFonts w:asciiTheme="minorHAnsi" w:hAnsiTheme="minorHAnsi" w:cstheme="minorHAnsi"/>
          <w:sz w:val="22"/>
          <w:szCs w:val="22"/>
        </w:rPr>
        <w:t xml:space="preserve">iekėjo pavadinimas) vykdyti </w:t>
      </w:r>
      <w:r w:rsidR="00357E55" w:rsidRPr="002131D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2131DA">
        <w:rPr>
          <w:rFonts w:asciiTheme="minorHAnsi" w:hAnsiTheme="minorHAnsi" w:cstheme="minorHAnsi"/>
          <w:sz w:val="22"/>
          <w:szCs w:val="22"/>
        </w:rPr>
        <w:t>darbų</w:t>
      </w:r>
      <w:r w:rsidRPr="002131D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2131DA">
        <w:rPr>
          <w:rFonts w:asciiTheme="minorHAnsi" w:hAnsiTheme="minorHAnsi" w:cstheme="minorHAnsi"/>
          <w:sz w:val="22"/>
          <w:szCs w:val="22"/>
        </w:rPr>
        <w:t xml:space="preserve">sutartį 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95A13" w14:textId="77777777" w:rsidR="005C7DCB" w:rsidRDefault="005C7DCB" w:rsidP="00076AEB">
      <w:r>
        <w:separator/>
      </w:r>
    </w:p>
  </w:endnote>
  <w:endnote w:type="continuationSeparator" w:id="0">
    <w:p w14:paraId="7A6946A3" w14:textId="77777777" w:rsidR="005C7DCB" w:rsidRDefault="005C7DCB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E63100" w:rsidRDefault="00E63100">
    <w:pPr>
      <w:pStyle w:val="Footer"/>
      <w:jc w:val="center"/>
    </w:pPr>
  </w:p>
  <w:p w14:paraId="72FA3315" w14:textId="77777777" w:rsidR="00E63100" w:rsidRPr="00EE1CE0" w:rsidRDefault="00E63100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559C9" w14:textId="77777777" w:rsidR="005C7DCB" w:rsidRDefault="005C7DCB" w:rsidP="00076AEB">
      <w:r>
        <w:separator/>
      </w:r>
    </w:p>
  </w:footnote>
  <w:footnote w:type="continuationSeparator" w:id="0">
    <w:p w14:paraId="54296F99" w14:textId="77777777" w:rsidR="005C7DCB" w:rsidRDefault="005C7DCB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04CE9"/>
    <w:rsid w:val="00071E20"/>
    <w:rsid w:val="00073657"/>
    <w:rsid w:val="0007611B"/>
    <w:rsid w:val="00076AEB"/>
    <w:rsid w:val="0009265C"/>
    <w:rsid w:val="000D36BB"/>
    <w:rsid w:val="002131DA"/>
    <w:rsid w:val="00246A22"/>
    <w:rsid w:val="00274DAA"/>
    <w:rsid w:val="002E152C"/>
    <w:rsid w:val="002E7249"/>
    <w:rsid w:val="00357E55"/>
    <w:rsid w:val="003A36D1"/>
    <w:rsid w:val="003C7B21"/>
    <w:rsid w:val="004749ED"/>
    <w:rsid w:val="005179F7"/>
    <w:rsid w:val="005921C9"/>
    <w:rsid w:val="005A1223"/>
    <w:rsid w:val="005C7DCB"/>
    <w:rsid w:val="005F253B"/>
    <w:rsid w:val="00605DF2"/>
    <w:rsid w:val="0066056D"/>
    <w:rsid w:val="006E375F"/>
    <w:rsid w:val="007155E1"/>
    <w:rsid w:val="00727395"/>
    <w:rsid w:val="00766BE7"/>
    <w:rsid w:val="007E4BA0"/>
    <w:rsid w:val="007F0427"/>
    <w:rsid w:val="008265E7"/>
    <w:rsid w:val="008D259C"/>
    <w:rsid w:val="009A01B4"/>
    <w:rsid w:val="00A34F24"/>
    <w:rsid w:val="00A418D3"/>
    <w:rsid w:val="00A769DB"/>
    <w:rsid w:val="00AD02CF"/>
    <w:rsid w:val="00AD2985"/>
    <w:rsid w:val="00AD5E10"/>
    <w:rsid w:val="00B85905"/>
    <w:rsid w:val="00BB2C9F"/>
    <w:rsid w:val="00BE3A47"/>
    <w:rsid w:val="00BF5553"/>
    <w:rsid w:val="00C70877"/>
    <w:rsid w:val="00CA68A3"/>
    <w:rsid w:val="00CB7220"/>
    <w:rsid w:val="00D25C58"/>
    <w:rsid w:val="00D87D10"/>
    <w:rsid w:val="00DC46B9"/>
    <w:rsid w:val="00DC4CDA"/>
    <w:rsid w:val="00E017D9"/>
    <w:rsid w:val="00E53562"/>
    <w:rsid w:val="00E63100"/>
    <w:rsid w:val="00EA3E89"/>
    <w:rsid w:val="00EE0F53"/>
    <w:rsid w:val="00F029B9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2DE38F6D8B44705969A1688C320A4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968C0B-B5CC-4E1F-A564-E8916B9A6B7E}"/>
      </w:docPartPr>
      <w:docPartBody>
        <w:p w:rsidR="00526DC4" w:rsidRDefault="00F164F9" w:rsidP="00F164F9">
          <w:pPr>
            <w:pStyle w:val="D2DE38F6D8B44705969A1688C320A46E"/>
          </w:pPr>
          <w:r>
            <w:rPr>
              <w:rFonts w:ascii="Arial" w:hAnsi="Arial" w:cs="Arial"/>
              <w:b/>
              <w:bCs/>
              <w:iCs/>
              <w:color w:val="FF0000"/>
              <w:lang w:val="pl-PL"/>
            </w:rPr>
            <w:t>Pirkimo objekto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4F9"/>
    <w:rsid w:val="001E0C74"/>
    <w:rsid w:val="004749ED"/>
    <w:rsid w:val="00526DC4"/>
    <w:rsid w:val="006E375F"/>
    <w:rsid w:val="00750878"/>
    <w:rsid w:val="00C70877"/>
    <w:rsid w:val="00CD0859"/>
    <w:rsid w:val="00F1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2DE38F6D8B44705969A1688C320A46E">
    <w:name w:val="D2DE38F6D8B44705969A1688C320A46E"/>
    <w:rsid w:val="00F164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F4D9FE-03F6-4EB8-B358-7AD7A297F6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2E0B4-B189-4D7F-94D1-32A310CDEC54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8629F67B-48CB-4E1A-BD47-D7BBF3ECA5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708</Characters>
  <Application>Microsoft Office Word</Application>
  <DocSecurity>0</DocSecurity>
  <Lines>22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14</cp:revision>
  <dcterms:created xsi:type="dcterms:W3CDTF">2023-10-31T09:52:00Z</dcterms:created>
  <dcterms:modified xsi:type="dcterms:W3CDTF">2026-03-25T10:35:00Z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